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83E1" w14:textId="77777777" w:rsidR="00906421" w:rsidRDefault="00906421" w:rsidP="00906421">
      <w:pPr>
        <w:jc w:val="center"/>
      </w:pPr>
      <w:r>
        <w:object w:dxaOrig="943" w:dyaOrig="1202" w14:anchorId="5D2DF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Word.Picture.8" ShapeID="_x0000_i1025" DrawAspect="Content" ObjectID="_1692434689" r:id="rId5"/>
        </w:object>
      </w:r>
    </w:p>
    <w:p w14:paraId="13441E64" w14:textId="77777777" w:rsidR="00906421" w:rsidRDefault="00906421" w:rsidP="00906421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14:paraId="374E9907" w14:textId="77777777" w:rsidR="00906421" w:rsidRPr="00CC3816" w:rsidRDefault="00906421" w:rsidP="00906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14:paraId="5D516BF2" w14:textId="77777777" w:rsidR="00906421" w:rsidRDefault="00906421" w:rsidP="00906421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C9EE8" wp14:editId="1888F6A3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F6F1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8236" wp14:editId="661237E4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2D6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14:paraId="17A70AEB" w14:textId="77777777" w:rsidR="00906421" w:rsidRPr="00E43402" w:rsidRDefault="00906421" w:rsidP="00906421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</w:t>
      </w:r>
      <w:proofErr w:type="gramStart"/>
      <w:r w:rsidRPr="00E43402">
        <w:rPr>
          <w:sz w:val="20"/>
        </w:rPr>
        <w:t>факс(</w:t>
      </w:r>
      <w:proofErr w:type="gramEnd"/>
      <w:r w:rsidRPr="00E43402">
        <w:rPr>
          <w:sz w:val="20"/>
        </w:rPr>
        <w:t xml:space="preserve">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14:paraId="7E5A9157" w14:textId="77777777" w:rsidR="00906421" w:rsidRPr="00E43402" w:rsidRDefault="00906421" w:rsidP="00906421">
      <w:pPr>
        <w:jc w:val="center"/>
        <w:rPr>
          <w:sz w:val="20"/>
        </w:rPr>
      </w:pPr>
      <w:hyperlink r:id="rId7" w:history="1">
        <w:r w:rsidRPr="00E43402">
          <w:rPr>
            <w:rStyle w:val="a3"/>
            <w:color w:val="auto"/>
            <w:sz w:val="20"/>
            <w:lang w:val="en-US"/>
          </w:rPr>
          <w:t>www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Pr="00E43402">
        <w:rPr>
          <w:sz w:val="20"/>
        </w:rPr>
        <w:t xml:space="preserve"> ОКПО47774909; ОГРН 1036405003744; ИНН 6450037940; КПП 64500</w:t>
      </w:r>
      <w:r>
        <w:rPr>
          <w:sz w:val="20"/>
        </w:rPr>
        <w:t xml:space="preserve">  </w:t>
      </w:r>
    </w:p>
    <w:p w14:paraId="7386AABE" w14:textId="77777777" w:rsidR="00906421" w:rsidRPr="00CC4AEF" w:rsidRDefault="00906421" w:rsidP="00906421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906421" w14:paraId="056EA248" w14:textId="77777777" w:rsidTr="00543E08">
        <w:tc>
          <w:tcPr>
            <w:tcW w:w="4269" w:type="dxa"/>
          </w:tcPr>
          <w:p w14:paraId="105129D8" w14:textId="77777777" w:rsidR="00906421" w:rsidRPr="00490DE6" w:rsidRDefault="00906421" w:rsidP="00543E08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14:paraId="14BF0FD3" w14:textId="77777777" w:rsidR="00906421" w:rsidRDefault="00906421" w:rsidP="00543E08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00CEC8A7" w14:textId="77777777" w:rsidR="00906421" w:rsidRDefault="00906421" w:rsidP="00543E08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17F46E96" w14:textId="77777777" w:rsidR="00906421" w:rsidRDefault="00906421" w:rsidP="00543E08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Руководителю предприятия</w:t>
            </w:r>
          </w:p>
          <w:p w14:paraId="174321A6" w14:textId="77777777" w:rsidR="00906421" w:rsidRPr="008B14FA" w:rsidRDefault="00906421" w:rsidP="00543E08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906421" w14:paraId="496576DB" w14:textId="77777777" w:rsidTr="00543E08">
        <w:trPr>
          <w:trHeight w:val="631"/>
        </w:trPr>
        <w:tc>
          <w:tcPr>
            <w:tcW w:w="4269" w:type="dxa"/>
          </w:tcPr>
          <w:p w14:paraId="00544C22" w14:textId="77777777" w:rsidR="00906421" w:rsidRPr="00490DE6" w:rsidRDefault="00906421" w:rsidP="00543E08">
            <w:pPr>
              <w:ind w:right="-837"/>
              <w:rPr>
                <w:b/>
              </w:rPr>
            </w:pPr>
            <w:proofErr w:type="gramStart"/>
            <w:r>
              <w:rPr>
                <w:b/>
              </w:rPr>
              <w:t>На  _</w:t>
            </w:r>
            <w:proofErr w:type="gramEnd"/>
            <w:r>
              <w:rPr>
                <w:b/>
              </w:rPr>
              <w:t>___________ от  _______________</w:t>
            </w:r>
          </w:p>
        </w:tc>
        <w:tc>
          <w:tcPr>
            <w:tcW w:w="5940" w:type="dxa"/>
            <w:vMerge/>
          </w:tcPr>
          <w:p w14:paraId="3CF97760" w14:textId="77777777" w:rsidR="00906421" w:rsidRPr="00F0598D" w:rsidRDefault="00906421" w:rsidP="00543E08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14:paraId="548D78FD" w14:textId="77777777" w:rsidR="00906421" w:rsidRDefault="00906421" w:rsidP="00906421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14:paraId="52675C0C" w14:textId="77777777" w:rsidR="00906421" w:rsidRDefault="00906421" w:rsidP="0090642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14:paraId="624325E7" w14:textId="77777777" w:rsidR="00906421" w:rsidRPr="00266557" w:rsidRDefault="00906421" w:rsidP="00906421">
      <w:pPr>
        <w:spacing w:line="230" w:lineRule="auto"/>
        <w:jc w:val="center"/>
        <w:rPr>
          <w:b/>
          <w:szCs w:val="28"/>
        </w:rPr>
      </w:pPr>
    </w:p>
    <w:p w14:paraId="4511FE30" w14:textId="7E6D6D94" w:rsidR="00906421" w:rsidRDefault="00906421" w:rsidP="00906421">
      <w:pPr>
        <w:ind w:firstLine="708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>завершено расследование несчастн</w:t>
      </w:r>
      <w:r>
        <w:rPr>
          <w:spacing w:val="-12"/>
          <w:szCs w:val="28"/>
        </w:rPr>
        <w:t>ого случая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 xml:space="preserve">произошедшего с </w:t>
      </w:r>
      <w:r>
        <w:rPr>
          <w:spacing w:val="-12"/>
          <w:szCs w:val="28"/>
        </w:rPr>
        <w:t>лаборантом по физико-механическим испытаниям одного из предприятий города</w:t>
      </w:r>
      <w:r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>относящегося к строительной отрасли</w:t>
      </w:r>
      <w:r>
        <w:rPr>
          <w:spacing w:val="-12"/>
          <w:szCs w:val="28"/>
        </w:rPr>
        <w:t>. Стаж работы пострадавше</w:t>
      </w:r>
      <w:r>
        <w:rPr>
          <w:spacing w:val="-12"/>
          <w:szCs w:val="28"/>
        </w:rPr>
        <w:t xml:space="preserve">й </w:t>
      </w:r>
      <w:r>
        <w:rPr>
          <w:spacing w:val="-12"/>
          <w:szCs w:val="28"/>
        </w:rPr>
        <w:t xml:space="preserve">в данной профессии </w:t>
      </w:r>
      <w:r>
        <w:rPr>
          <w:spacing w:val="-12"/>
          <w:szCs w:val="28"/>
        </w:rPr>
        <w:t>10 месяцев</w:t>
      </w:r>
      <w:r>
        <w:rPr>
          <w:spacing w:val="-12"/>
          <w:szCs w:val="28"/>
        </w:rPr>
        <w:t xml:space="preserve">, возраст </w:t>
      </w:r>
      <w:r>
        <w:rPr>
          <w:spacing w:val="-12"/>
          <w:szCs w:val="28"/>
        </w:rPr>
        <w:t>21год</w:t>
      </w:r>
      <w:r>
        <w:rPr>
          <w:spacing w:val="-12"/>
          <w:szCs w:val="28"/>
        </w:rPr>
        <w:t xml:space="preserve">. </w:t>
      </w:r>
    </w:p>
    <w:p w14:paraId="6F23D3EC" w14:textId="7F744996" w:rsidR="00906421" w:rsidRDefault="00906421" w:rsidP="00906421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Пострадав</w:t>
      </w:r>
      <w:r>
        <w:rPr>
          <w:spacing w:val="-12"/>
          <w:szCs w:val="28"/>
        </w:rPr>
        <w:t>шая</w:t>
      </w:r>
      <w:r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согласно своим должностным обязанностям</w:t>
      </w:r>
      <w:r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>занималась проверкой прочности изготовленных железобетонных изделий на территории формовочного цеха</w:t>
      </w:r>
      <w:r>
        <w:rPr>
          <w:spacing w:val="-12"/>
          <w:szCs w:val="28"/>
        </w:rPr>
        <w:t xml:space="preserve">. </w:t>
      </w:r>
      <w:r>
        <w:rPr>
          <w:spacing w:val="-12"/>
          <w:szCs w:val="28"/>
        </w:rPr>
        <w:t xml:space="preserve">Проверяемые изделия </w:t>
      </w:r>
      <w:r w:rsidR="00537F00">
        <w:rPr>
          <w:spacing w:val="-12"/>
          <w:szCs w:val="28"/>
        </w:rPr>
        <w:t xml:space="preserve">(блоки) </w:t>
      </w:r>
      <w:r>
        <w:rPr>
          <w:spacing w:val="-12"/>
          <w:szCs w:val="28"/>
        </w:rPr>
        <w:t>лежали на телеге в два ряда, разделенные деревянными прокладками. Согласно протокол</w:t>
      </w:r>
      <w:r w:rsidR="007C2A84">
        <w:rPr>
          <w:spacing w:val="-12"/>
          <w:szCs w:val="28"/>
        </w:rPr>
        <w:t>у</w:t>
      </w:r>
      <w:r>
        <w:rPr>
          <w:spacing w:val="-12"/>
          <w:szCs w:val="28"/>
        </w:rPr>
        <w:t xml:space="preserve"> опроса пострадавшей,</w:t>
      </w:r>
      <w:r w:rsidR="007C2A84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первый ряд свай</w:t>
      </w:r>
      <w:r w:rsidR="00537F00">
        <w:rPr>
          <w:spacing w:val="-12"/>
          <w:szCs w:val="28"/>
        </w:rPr>
        <w:t xml:space="preserve"> из 7 блоков</w:t>
      </w:r>
      <w:r>
        <w:rPr>
          <w:spacing w:val="-12"/>
          <w:szCs w:val="28"/>
        </w:rPr>
        <w:t xml:space="preserve"> лежал ровно, а во втором ряду </w:t>
      </w:r>
      <w:r w:rsidR="007C2A84">
        <w:rPr>
          <w:spacing w:val="-12"/>
          <w:szCs w:val="28"/>
        </w:rPr>
        <w:t>одна из</w:t>
      </w:r>
      <w:r w:rsidR="00537F00">
        <w:rPr>
          <w:spacing w:val="-12"/>
          <w:szCs w:val="28"/>
        </w:rPr>
        <w:t xml:space="preserve"> 4-х</w:t>
      </w:r>
      <w:r w:rsidR="007C2A84">
        <w:rPr>
          <w:spacing w:val="-12"/>
          <w:szCs w:val="28"/>
        </w:rPr>
        <w:t xml:space="preserve"> свай </w:t>
      </w:r>
      <w:r w:rsidR="00537F00">
        <w:rPr>
          <w:spacing w:val="-12"/>
          <w:szCs w:val="28"/>
        </w:rPr>
        <w:t xml:space="preserve">– </w:t>
      </w:r>
      <w:r w:rsidR="007C2A84">
        <w:rPr>
          <w:spacing w:val="-12"/>
          <w:szCs w:val="28"/>
        </w:rPr>
        <w:t>лишь частично опиралась на деревянную прокладку. Так как пострадавшая не была ознакомлена с риском получения травмы</w:t>
      </w:r>
      <w:r>
        <w:rPr>
          <w:spacing w:val="-12"/>
          <w:szCs w:val="28"/>
        </w:rPr>
        <w:t xml:space="preserve"> </w:t>
      </w:r>
      <w:r w:rsidR="00537F00">
        <w:rPr>
          <w:spacing w:val="-12"/>
          <w:szCs w:val="28"/>
        </w:rPr>
        <w:t xml:space="preserve">от падения свай, а формовщик с технологий правильной укладки свай, одна из неправильно уложенных верхний свай скатилась и придавила лаборанта. </w:t>
      </w:r>
      <w:r>
        <w:rPr>
          <w:spacing w:val="-12"/>
          <w:szCs w:val="28"/>
        </w:rPr>
        <w:t>Травма, согласно медицинскому заключению, квалифицирована как «тяжелая».</w:t>
      </w:r>
    </w:p>
    <w:p w14:paraId="4C85F161" w14:textId="77777777" w:rsidR="00906421" w:rsidRDefault="00906421" w:rsidP="00906421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установлено:</w:t>
      </w:r>
    </w:p>
    <w:p w14:paraId="4DFF6797" w14:textId="25F9F11D" w:rsidR="00906421" w:rsidRDefault="00906421" w:rsidP="00906421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="00537F00">
        <w:rPr>
          <w:spacing w:val="-12"/>
          <w:szCs w:val="28"/>
        </w:rPr>
        <w:t xml:space="preserve">на предприятии не разработаны технологические регламенты (технологические карты, проекты производства работ) проведения разгрузочно-погрузочных работ с помощью </w:t>
      </w:r>
      <w:proofErr w:type="spellStart"/>
      <w:r w:rsidR="00537F00">
        <w:rPr>
          <w:spacing w:val="-12"/>
          <w:szCs w:val="28"/>
        </w:rPr>
        <w:t>грузо</w:t>
      </w:r>
      <w:proofErr w:type="spellEnd"/>
      <w:r w:rsidR="001F0519">
        <w:rPr>
          <w:spacing w:val="-12"/>
          <w:szCs w:val="28"/>
        </w:rPr>
        <w:t xml:space="preserve"> </w:t>
      </w:r>
      <w:r w:rsidR="00537F00">
        <w:rPr>
          <w:spacing w:val="-12"/>
          <w:szCs w:val="28"/>
        </w:rPr>
        <w:t>-</w:t>
      </w:r>
      <w:r w:rsidR="001F0519">
        <w:rPr>
          <w:spacing w:val="-12"/>
          <w:szCs w:val="28"/>
        </w:rPr>
        <w:t xml:space="preserve"> </w:t>
      </w:r>
      <w:r w:rsidR="00537F00">
        <w:rPr>
          <w:spacing w:val="-12"/>
          <w:szCs w:val="28"/>
        </w:rPr>
        <w:t>под</w:t>
      </w:r>
      <w:r w:rsidR="001F0519">
        <w:rPr>
          <w:spacing w:val="-12"/>
          <w:szCs w:val="28"/>
        </w:rPr>
        <w:t>ъ</w:t>
      </w:r>
      <w:r w:rsidR="00537F00">
        <w:rPr>
          <w:spacing w:val="-12"/>
          <w:szCs w:val="28"/>
        </w:rPr>
        <w:t>емного</w:t>
      </w:r>
      <w:r w:rsidR="001F0519">
        <w:rPr>
          <w:spacing w:val="-12"/>
          <w:szCs w:val="28"/>
        </w:rPr>
        <w:t xml:space="preserve"> </w:t>
      </w:r>
      <w:r w:rsidR="00537F00">
        <w:rPr>
          <w:spacing w:val="-12"/>
          <w:szCs w:val="28"/>
        </w:rPr>
        <w:t>крана</w:t>
      </w:r>
      <w:r w:rsidR="001F0519">
        <w:rPr>
          <w:spacing w:val="-12"/>
          <w:szCs w:val="28"/>
        </w:rPr>
        <w:t xml:space="preserve"> (работ повышенной опасности)</w:t>
      </w:r>
      <w:r>
        <w:rPr>
          <w:spacing w:val="-12"/>
          <w:szCs w:val="28"/>
        </w:rPr>
        <w:t xml:space="preserve">; </w:t>
      </w:r>
    </w:p>
    <w:p w14:paraId="5A35E325" w14:textId="406A0C29" w:rsidR="00906421" w:rsidRDefault="00906421" w:rsidP="00906421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в организации в рамках системы управления охраной труда не определены риски получения травм в связи с </w:t>
      </w:r>
      <w:r w:rsidR="001F0519">
        <w:rPr>
          <w:spacing w:val="-12"/>
          <w:szCs w:val="28"/>
        </w:rPr>
        <w:t>падением груза</w:t>
      </w:r>
      <w:r>
        <w:rPr>
          <w:spacing w:val="-12"/>
          <w:szCs w:val="28"/>
        </w:rPr>
        <w:t>, меры управления не разработаны.</w:t>
      </w:r>
    </w:p>
    <w:p w14:paraId="6057F3BB" w14:textId="77777777" w:rsidR="00906421" w:rsidRDefault="00906421" w:rsidP="00906421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Во избежание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14:paraId="292E3F5A" w14:textId="458DAFED" w:rsidR="00906421" w:rsidRDefault="00906421" w:rsidP="00906421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="001F0519">
        <w:rPr>
          <w:spacing w:val="-12"/>
          <w:szCs w:val="28"/>
        </w:rPr>
        <w:t>разрабатывать технологические документы на проведение работ повышенной опасности, знакомить работников со всеми технологическими документами</w:t>
      </w:r>
      <w:r>
        <w:rPr>
          <w:spacing w:val="-12"/>
          <w:szCs w:val="28"/>
        </w:rPr>
        <w:t xml:space="preserve">; </w:t>
      </w:r>
    </w:p>
    <w:p w14:paraId="6E41212E" w14:textId="60AFC75D" w:rsidR="00906421" w:rsidRDefault="00906421" w:rsidP="00906421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провести идентификацию и оценку профессиональных рисков, разработать </w:t>
      </w:r>
      <w:r w:rsidR="001F0519">
        <w:rPr>
          <w:spacing w:val="-12"/>
          <w:szCs w:val="28"/>
        </w:rPr>
        <w:t>мероприятия, направленные их минимизацию.</w:t>
      </w:r>
    </w:p>
    <w:p w14:paraId="2957700D" w14:textId="77777777" w:rsidR="00906421" w:rsidRDefault="00906421" w:rsidP="00906421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lastRenderedPageBreak/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14:paraId="1A727140" w14:textId="77777777" w:rsidR="00906421" w:rsidRDefault="00906421" w:rsidP="00906421">
      <w:pPr>
        <w:ind w:firstLine="709"/>
        <w:jc w:val="both"/>
        <w:rPr>
          <w:b/>
          <w:spacing w:val="-20"/>
          <w:szCs w:val="28"/>
        </w:rPr>
      </w:pPr>
    </w:p>
    <w:p w14:paraId="336F6583" w14:textId="77777777" w:rsidR="00906421" w:rsidRPr="00125FF3" w:rsidRDefault="00906421" w:rsidP="00906421">
      <w:pPr>
        <w:ind w:firstLine="709"/>
        <w:jc w:val="both"/>
        <w:rPr>
          <w:b/>
          <w:spacing w:val="-20"/>
          <w:szCs w:val="28"/>
        </w:rPr>
      </w:pPr>
    </w:p>
    <w:p w14:paraId="53963472" w14:textId="77777777" w:rsidR="00906421" w:rsidRDefault="00906421" w:rsidP="00906421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p w14:paraId="4466DBCC" w14:textId="77777777" w:rsidR="00906421" w:rsidRDefault="00906421" w:rsidP="00906421"/>
    <w:p w14:paraId="390AE78B" w14:textId="77777777" w:rsidR="00906421" w:rsidRDefault="00906421" w:rsidP="00906421"/>
    <w:p w14:paraId="72618F71" w14:textId="77777777" w:rsidR="00906421" w:rsidRDefault="00906421" w:rsidP="00906421"/>
    <w:p w14:paraId="23C8DAFD" w14:textId="77777777" w:rsidR="00906421" w:rsidRDefault="00906421" w:rsidP="00906421"/>
    <w:p w14:paraId="6B85D5FA" w14:textId="77777777" w:rsidR="00906421" w:rsidRDefault="00906421" w:rsidP="00906421"/>
    <w:p w14:paraId="086ECF42" w14:textId="77777777" w:rsidR="00906421" w:rsidRDefault="00906421" w:rsidP="00906421"/>
    <w:p w14:paraId="1E11DF23" w14:textId="77777777" w:rsidR="00906421" w:rsidRDefault="00906421" w:rsidP="00906421"/>
    <w:p w14:paraId="2EA9F21F" w14:textId="77777777" w:rsidR="00906421" w:rsidRDefault="00906421" w:rsidP="00906421"/>
    <w:p w14:paraId="48BA4FC6" w14:textId="77777777" w:rsidR="00906421" w:rsidRDefault="00906421" w:rsidP="00906421"/>
    <w:p w14:paraId="2E9347D5" w14:textId="77777777" w:rsidR="00906421" w:rsidRDefault="00906421" w:rsidP="00906421"/>
    <w:p w14:paraId="6337753E" w14:textId="77777777" w:rsidR="00906421" w:rsidRDefault="00906421" w:rsidP="00906421"/>
    <w:p w14:paraId="6199B492" w14:textId="77777777" w:rsidR="00906421" w:rsidRDefault="00906421" w:rsidP="00906421"/>
    <w:p w14:paraId="60B13834" w14:textId="77777777" w:rsidR="00906421" w:rsidRDefault="00906421" w:rsidP="00906421"/>
    <w:p w14:paraId="09C603B4" w14:textId="77777777" w:rsidR="00906421" w:rsidRDefault="00906421" w:rsidP="00906421"/>
    <w:p w14:paraId="0C88B795" w14:textId="77777777" w:rsidR="00906421" w:rsidRDefault="00906421" w:rsidP="00906421"/>
    <w:p w14:paraId="73F78287" w14:textId="77777777" w:rsidR="00906421" w:rsidRDefault="00906421" w:rsidP="00906421"/>
    <w:p w14:paraId="7957661B" w14:textId="77777777" w:rsidR="00906421" w:rsidRDefault="00906421" w:rsidP="00906421"/>
    <w:p w14:paraId="28F51DC2" w14:textId="77777777" w:rsidR="00906421" w:rsidRDefault="00906421" w:rsidP="00906421"/>
    <w:p w14:paraId="5E83705E" w14:textId="77777777" w:rsidR="00906421" w:rsidRDefault="00906421" w:rsidP="00906421"/>
    <w:p w14:paraId="737ABEA1" w14:textId="77777777" w:rsidR="00906421" w:rsidRDefault="00906421" w:rsidP="00906421"/>
    <w:p w14:paraId="46F029B0" w14:textId="77777777" w:rsidR="00906421" w:rsidRDefault="00906421" w:rsidP="00906421"/>
    <w:p w14:paraId="067C20E1" w14:textId="77777777" w:rsidR="00906421" w:rsidRDefault="00906421" w:rsidP="00906421"/>
    <w:p w14:paraId="63060658" w14:textId="77777777" w:rsidR="00906421" w:rsidRDefault="00906421" w:rsidP="00906421"/>
    <w:p w14:paraId="792E370E" w14:textId="77777777" w:rsidR="00906421" w:rsidRDefault="00906421" w:rsidP="00906421"/>
    <w:p w14:paraId="7D031329" w14:textId="77777777" w:rsidR="00906421" w:rsidRDefault="00906421" w:rsidP="00906421"/>
    <w:p w14:paraId="7A030E7E" w14:textId="77777777" w:rsidR="00906421" w:rsidRDefault="00906421" w:rsidP="00906421"/>
    <w:p w14:paraId="624FE8B0" w14:textId="77777777" w:rsidR="00906421" w:rsidRDefault="00906421" w:rsidP="00906421"/>
    <w:p w14:paraId="2E9E9DF3" w14:textId="77777777" w:rsidR="00906421" w:rsidRDefault="00906421" w:rsidP="00906421"/>
    <w:p w14:paraId="161E5057" w14:textId="77777777" w:rsidR="00906421" w:rsidRDefault="00906421" w:rsidP="00906421"/>
    <w:p w14:paraId="23FCE403" w14:textId="77777777" w:rsidR="00906421" w:rsidRDefault="00906421" w:rsidP="00906421"/>
    <w:p w14:paraId="37C408BA" w14:textId="650618D8" w:rsidR="00906421" w:rsidRDefault="00906421" w:rsidP="00906421"/>
    <w:p w14:paraId="35F3FC13" w14:textId="6C1A2411" w:rsidR="001817B4" w:rsidRDefault="001817B4" w:rsidP="00906421"/>
    <w:p w14:paraId="41E67EBC" w14:textId="4298D521" w:rsidR="001817B4" w:rsidRDefault="001817B4" w:rsidP="00906421"/>
    <w:p w14:paraId="7C351CDD" w14:textId="1CA14E3D" w:rsidR="001817B4" w:rsidRDefault="001817B4" w:rsidP="00906421"/>
    <w:p w14:paraId="734328B0" w14:textId="727CE06B" w:rsidR="001817B4" w:rsidRDefault="001817B4" w:rsidP="00906421"/>
    <w:p w14:paraId="3BBA6C12" w14:textId="79D0CA79" w:rsidR="001817B4" w:rsidRDefault="001817B4" w:rsidP="00906421"/>
    <w:p w14:paraId="59F47F4A" w14:textId="13C41320" w:rsidR="001817B4" w:rsidRDefault="001817B4" w:rsidP="00906421"/>
    <w:p w14:paraId="641E72E9" w14:textId="77777777" w:rsidR="001817B4" w:rsidRDefault="001817B4" w:rsidP="00906421"/>
    <w:p w14:paraId="768FA5E7" w14:textId="77777777" w:rsidR="00906421" w:rsidRDefault="00906421" w:rsidP="00906421">
      <w:pPr>
        <w:rPr>
          <w:sz w:val="22"/>
          <w:szCs w:val="22"/>
        </w:rPr>
      </w:pPr>
      <w:r>
        <w:rPr>
          <w:sz w:val="22"/>
          <w:szCs w:val="22"/>
        </w:rPr>
        <w:t>Иванова Н.А.</w:t>
      </w:r>
    </w:p>
    <w:p w14:paraId="59749F7E" w14:textId="15FACAE5" w:rsidR="00BD441D" w:rsidRDefault="00906421">
      <w:r>
        <w:rPr>
          <w:sz w:val="22"/>
          <w:szCs w:val="22"/>
        </w:rPr>
        <w:t>39-22-83</w:t>
      </w:r>
    </w:p>
    <w:sectPr w:rsidR="00BD441D" w:rsidSect="002714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21"/>
    <w:rsid w:val="001817B4"/>
    <w:rsid w:val="001F0519"/>
    <w:rsid w:val="00537F00"/>
    <w:rsid w:val="007C2A84"/>
    <w:rsid w:val="00906421"/>
    <w:rsid w:val="00A434C7"/>
    <w:rsid w:val="00B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4CFF9D"/>
  <w15:chartTrackingRefBased/>
  <w15:docId w15:val="{B4191E38-092A-40FE-868A-CE09A89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2021-09-06T07:29:00Z</cp:lastPrinted>
  <dcterms:created xsi:type="dcterms:W3CDTF">2021-09-06T05:49:00Z</dcterms:created>
  <dcterms:modified xsi:type="dcterms:W3CDTF">2021-09-06T07:58:00Z</dcterms:modified>
</cp:coreProperties>
</file>